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CD" w:rsidRPr="002101CD" w:rsidRDefault="002101CD" w:rsidP="002101CD">
      <w:pPr>
        <w:bidi/>
        <w:spacing w:after="0" w:line="240" w:lineRule="auto"/>
        <w:jc w:val="right"/>
        <w:rPr>
          <w:rFonts w:asciiTheme="majorBidi" w:hAnsiTheme="majorBidi" w:cs="PT Bold Heading"/>
          <w:position w:val="-64"/>
          <w:sz w:val="32"/>
          <w:szCs w:val="32"/>
          <w:rtl/>
          <w:lang w:bidi="ar-EG"/>
        </w:rPr>
      </w:pPr>
      <w:bookmarkStart w:id="0" w:name="_GoBack"/>
      <w:bookmarkEnd w:id="0"/>
      <w:r w:rsidRPr="002101CD">
        <w:rPr>
          <w:rFonts w:asciiTheme="majorBidi" w:hAnsiTheme="majorBidi" w:cs="PT Bold Heading" w:hint="cs"/>
          <w:position w:val="-64"/>
          <w:sz w:val="32"/>
          <w:szCs w:val="32"/>
          <w:rtl/>
          <w:lang w:bidi="ar-EG"/>
        </w:rPr>
        <w:t>المحاضرة الخامسة</w:t>
      </w:r>
    </w:p>
    <w:p w:rsidR="00C75E87" w:rsidRDefault="008E15B3" w:rsidP="008E15B3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مثال: جد المساحة المحددة بالدالة </w:t>
      </w:r>
      <w:r>
        <w:rPr>
          <w:rFonts w:asciiTheme="majorBidi" w:hAnsiTheme="majorBidi" w:cstheme="majorBidi"/>
          <w:sz w:val="32"/>
          <w:szCs w:val="32"/>
          <w:lang w:bidi="ar-EG"/>
        </w:rPr>
        <w:t>y=f(x)=x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3</w:t>
      </w:r>
      <w:r>
        <w:rPr>
          <w:rFonts w:asciiTheme="majorBidi" w:hAnsiTheme="majorBidi" w:cstheme="majorBidi"/>
          <w:sz w:val="32"/>
          <w:szCs w:val="32"/>
          <w:lang w:bidi="ar-EG"/>
        </w:rPr>
        <w:t>-x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.</w:t>
      </w:r>
    </w:p>
    <w:p w:rsidR="00F72F8D" w:rsidRDefault="008E15B3" w:rsidP="008E15B3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الحل: </w:t>
      </w:r>
    </w:p>
    <w:p w:rsidR="00F72F8D" w:rsidRDefault="00F72F8D" w:rsidP="00F72F8D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التقاطع مع 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أي نجعل </w:t>
      </w:r>
      <w:r>
        <w:rPr>
          <w:rFonts w:asciiTheme="majorBidi" w:hAnsiTheme="majorBidi" w:cstheme="majorBidi"/>
          <w:sz w:val="32"/>
          <w:szCs w:val="32"/>
          <w:lang w:bidi="ar-EG"/>
        </w:rPr>
        <w:t>y=0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F72F8D" w:rsidRDefault="00F72F8D" w:rsidP="00F72F8D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F72F8D">
        <w:rPr>
          <w:rFonts w:asciiTheme="majorBidi" w:hAnsiTheme="majorBidi" w:cstheme="majorBidi"/>
          <w:position w:val="-30"/>
          <w:sz w:val="32"/>
          <w:szCs w:val="32"/>
          <w:lang w:bidi="ar-EG"/>
        </w:rPr>
        <w:object w:dxaOrig="4620" w:dyaOrig="720">
          <v:shape id="_x0000_i1025" type="#_x0000_t75" style="width:327.75pt;height:51pt" o:ole="">
            <v:imagedata r:id="rId8" o:title=""/>
          </v:shape>
          <o:OLEObject Type="Embed" ProgID="Equation.DSMT4" ShapeID="_x0000_i1025" DrawAspect="Content" ObjectID="_1540541999" r:id="rId9"/>
        </w:object>
      </w:r>
    </w:p>
    <w:p w:rsidR="00C11146" w:rsidRDefault="00D556EE" w:rsidP="00C1114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اذا الفترات تصبح </w:t>
      </w:r>
      <w:r>
        <w:rPr>
          <w:rFonts w:asciiTheme="majorBidi" w:hAnsiTheme="majorBidi" w:cstheme="majorBidi"/>
          <w:sz w:val="32"/>
          <w:szCs w:val="32"/>
          <w:lang w:bidi="ar-EG"/>
        </w:rPr>
        <w:t>[-1,0],[0,1]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2391"/>
        <w:gridCol w:w="2118"/>
        <w:gridCol w:w="2952"/>
      </w:tblGrid>
      <w:tr w:rsidR="00F72F8D" w:rsidTr="00FE29C1">
        <w:tc>
          <w:tcPr>
            <w:tcW w:w="1395" w:type="dxa"/>
          </w:tcPr>
          <w:p w:rsidR="00F72F8D" w:rsidRDefault="00F72F8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الموقع</w:t>
            </w:r>
          </w:p>
        </w:tc>
        <w:tc>
          <w:tcPr>
            <w:tcW w:w="2391" w:type="dxa"/>
          </w:tcPr>
          <w:p w:rsidR="00F72F8D" w:rsidRDefault="00F72F8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اشارة الدالة 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f(x)</w:t>
            </w:r>
          </w:p>
        </w:tc>
        <w:tc>
          <w:tcPr>
            <w:tcW w:w="2118" w:type="dxa"/>
          </w:tcPr>
          <w:p w:rsidR="00F72F8D" w:rsidRDefault="00F72F8D" w:rsidP="00FE29C1">
            <w:pPr>
              <w:tabs>
                <w:tab w:val="left" w:pos="567"/>
                <w:tab w:val="center" w:pos="951"/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للفترة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ab/>
              <w:t>x</w:t>
            </w:r>
            <w:r w:rsidRPr="00440728">
              <w:rPr>
                <w:rFonts w:asciiTheme="majorBidi" w:hAnsiTheme="majorBidi" w:cstheme="majorBidi"/>
                <w:position w:val="-4"/>
                <w:sz w:val="32"/>
                <w:szCs w:val="32"/>
                <w:lang w:bidi="ar-EG"/>
              </w:rPr>
              <w:object w:dxaOrig="200" w:dyaOrig="200">
                <v:shape id="_x0000_i1026" type="#_x0000_t75" style="width:17.25pt;height:15.75pt" o:ole="">
                  <v:imagedata r:id="rId10" o:title=""/>
                </v:shape>
                <o:OLEObject Type="Embed" ProgID="Equation.DSMT4" ShapeID="_x0000_i1026" DrawAspect="Content" ObjectID="_1540542000" r:id="rId11"/>
              </w:object>
            </w:r>
          </w:p>
        </w:tc>
        <w:tc>
          <w:tcPr>
            <w:tcW w:w="2952" w:type="dxa"/>
          </w:tcPr>
          <w:p w:rsidR="00F72F8D" w:rsidRDefault="00F72F8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الفترة</w:t>
            </w:r>
          </w:p>
        </w:tc>
      </w:tr>
      <w:tr w:rsidR="00F72F8D" w:rsidTr="00D556EE">
        <w:trPr>
          <w:trHeight w:val="330"/>
        </w:trPr>
        <w:tc>
          <w:tcPr>
            <w:tcW w:w="1395" w:type="dxa"/>
          </w:tcPr>
          <w:p w:rsidR="00F72F8D" w:rsidRDefault="00F72F8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فوق</w:t>
            </w:r>
          </w:p>
        </w:tc>
        <w:tc>
          <w:tcPr>
            <w:tcW w:w="2391" w:type="dxa"/>
          </w:tcPr>
          <w:p w:rsidR="00F72F8D" w:rsidRDefault="00F72F8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موجبة</w:t>
            </w:r>
          </w:p>
        </w:tc>
        <w:tc>
          <w:tcPr>
            <w:tcW w:w="2118" w:type="dxa"/>
          </w:tcPr>
          <w:p w:rsidR="00F72F8D" w:rsidRDefault="00F72F8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X=</w:t>
            </w:r>
            <w:r w:rsidR="008560E7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-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1</w:t>
            </w:r>
            <w:r w:rsidR="008560E7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/2</w:t>
            </w:r>
          </w:p>
        </w:tc>
        <w:tc>
          <w:tcPr>
            <w:tcW w:w="2952" w:type="dxa"/>
          </w:tcPr>
          <w:p w:rsidR="00D556EE" w:rsidRDefault="00F72F8D" w:rsidP="008560E7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[</w:t>
            </w:r>
            <w:r w:rsidR="008560E7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-1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,</w:t>
            </w:r>
            <w:r w:rsidR="008560E7">
              <w:rPr>
                <w:rFonts w:asciiTheme="majorBidi" w:hAnsiTheme="majorBidi" w:cstheme="majorBidi"/>
                <w:sz w:val="32"/>
                <w:szCs w:val="32"/>
                <w:lang w:bidi="ar-EG"/>
              </w:rPr>
              <w:t>0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]</w:t>
            </w:r>
          </w:p>
        </w:tc>
      </w:tr>
      <w:tr w:rsidR="008560E7" w:rsidTr="00FE29C1">
        <w:trPr>
          <w:trHeight w:val="420"/>
        </w:trPr>
        <w:tc>
          <w:tcPr>
            <w:tcW w:w="1395" w:type="dxa"/>
          </w:tcPr>
          <w:p w:rsidR="008560E7" w:rsidRDefault="008560E7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تحت</w:t>
            </w:r>
          </w:p>
        </w:tc>
        <w:tc>
          <w:tcPr>
            <w:tcW w:w="2391" w:type="dxa"/>
          </w:tcPr>
          <w:p w:rsidR="008560E7" w:rsidRDefault="008560E7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سالبة</w:t>
            </w:r>
          </w:p>
        </w:tc>
        <w:tc>
          <w:tcPr>
            <w:tcW w:w="2118" w:type="dxa"/>
          </w:tcPr>
          <w:p w:rsidR="008560E7" w:rsidRDefault="008560E7" w:rsidP="008560E7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X=1/2</w:t>
            </w:r>
          </w:p>
        </w:tc>
        <w:tc>
          <w:tcPr>
            <w:tcW w:w="2952" w:type="dxa"/>
          </w:tcPr>
          <w:p w:rsidR="008560E7" w:rsidRDefault="008560E7" w:rsidP="008560E7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[0,1]</w:t>
            </w:r>
          </w:p>
        </w:tc>
      </w:tr>
    </w:tbl>
    <w:p w:rsidR="00F72F8D" w:rsidRDefault="00496E0B" w:rsidP="00F72F8D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96E0B">
        <w:rPr>
          <w:rFonts w:asciiTheme="majorBidi" w:hAnsiTheme="majorBidi" w:cstheme="majorBidi"/>
          <w:position w:val="-64"/>
          <w:sz w:val="32"/>
          <w:szCs w:val="32"/>
          <w:lang w:bidi="ar-EG"/>
        </w:rPr>
        <w:object w:dxaOrig="4200" w:dyaOrig="1400">
          <v:shape id="_x0000_i1027" type="#_x0000_t75" style="width:269.25pt;height:83.25pt" o:ole="">
            <v:imagedata r:id="rId12" o:title=""/>
          </v:shape>
          <o:OLEObject Type="Embed" ProgID="Equation.DSMT4" ShapeID="_x0000_i1027" DrawAspect="Content" ObjectID="_1540542001" r:id="rId13"/>
        </w:object>
      </w:r>
    </w:p>
    <w:p w:rsidR="00CC729D" w:rsidRDefault="00CC729D" w:rsidP="00CC729D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مثال: جد المساحة المحددة بين منحني الدالة </w:t>
      </w:r>
      <w:r>
        <w:rPr>
          <w:rFonts w:asciiTheme="majorBidi" w:hAnsiTheme="majorBidi" w:cstheme="majorBidi"/>
          <w:sz w:val="32"/>
          <w:szCs w:val="32"/>
          <w:lang w:bidi="ar-EG"/>
        </w:rPr>
        <w:t>y=f(x)=x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3</w:t>
      </w:r>
      <w:r>
        <w:rPr>
          <w:rFonts w:asciiTheme="majorBidi" w:hAnsiTheme="majorBidi" w:cstheme="majorBidi"/>
          <w:sz w:val="32"/>
          <w:szCs w:val="32"/>
          <w:lang w:bidi="ar-EG"/>
        </w:rPr>
        <w:t>-4x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والمستقيمين </w:t>
      </w:r>
      <w:r>
        <w:rPr>
          <w:rFonts w:asciiTheme="majorBidi" w:hAnsiTheme="majorBidi" w:cstheme="majorBidi"/>
          <w:sz w:val="32"/>
          <w:szCs w:val="32"/>
          <w:lang w:bidi="ar-EG"/>
        </w:rPr>
        <w:t>x=2,x=-2</w:t>
      </w:r>
    </w:p>
    <w:p w:rsidR="008E15B3" w:rsidRDefault="00CC729D" w:rsidP="00CC729D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360A5B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074C0B8E" wp14:editId="0B640647">
            <wp:extent cx="5486400" cy="213931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A5B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Pr="00360A5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7519468" wp14:editId="2FB71F9E">
            <wp:extent cx="5486400" cy="177482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A5B" w:rsidRPr="00360A5B">
        <w:rPr>
          <w:rFonts w:asciiTheme="majorBidi" w:hAnsiTheme="majorBidi" w:cstheme="majorBidi"/>
          <w:noProof/>
          <w:sz w:val="32"/>
          <w:szCs w:val="32"/>
          <w:rtl/>
        </w:rPr>
        <w:t xml:space="preserve">مثال: </w:t>
      </w:r>
      <w:r w:rsidR="00360A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جد المساحة المحددة بمنحني الدالة </w:t>
      </w:r>
      <w:r w:rsidR="00360A5B">
        <w:rPr>
          <w:rFonts w:asciiTheme="majorBidi" w:hAnsiTheme="majorBidi" w:cstheme="majorBidi"/>
          <w:sz w:val="32"/>
          <w:szCs w:val="32"/>
          <w:lang w:bidi="ar-EG"/>
        </w:rPr>
        <w:t>y=f(x)=x</w:t>
      </w:r>
      <w:r w:rsidR="00360A5B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4</w:t>
      </w:r>
      <w:r w:rsidR="00360A5B">
        <w:rPr>
          <w:rFonts w:asciiTheme="majorBidi" w:hAnsiTheme="majorBidi" w:cstheme="majorBidi"/>
          <w:sz w:val="32"/>
          <w:szCs w:val="32"/>
          <w:lang w:bidi="ar-EG"/>
        </w:rPr>
        <w:t>-x</w:t>
      </w:r>
      <w:r w:rsidR="00360A5B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2</w:t>
      </w:r>
      <w:r w:rsidR="00360A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ومحور </w:t>
      </w:r>
      <w:proofErr w:type="spellStart"/>
      <w:r w:rsidR="00360A5B"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 w:rsidR="00360A5B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على الفترة </w:t>
      </w:r>
      <w:r w:rsidR="00360A5B">
        <w:rPr>
          <w:rFonts w:asciiTheme="majorBidi" w:hAnsiTheme="majorBidi" w:cstheme="majorBidi"/>
          <w:sz w:val="32"/>
          <w:szCs w:val="32"/>
          <w:lang w:bidi="ar-EG"/>
        </w:rPr>
        <w:t>[-1,1]</w:t>
      </w:r>
      <w:r w:rsidR="008E15B3" w:rsidRPr="00360A5B"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p w:rsidR="00360A5B" w:rsidRDefault="00360A5B" w:rsidP="00360A5B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الحل:</w:t>
      </w:r>
    </w:p>
    <w:p w:rsidR="00360A5B" w:rsidRDefault="00360A5B" w:rsidP="00360A5B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4E33B766" wp14:editId="6E07969E">
            <wp:extent cx="5486400" cy="223710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894"/>
                    <a:stretch/>
                  </pic:blipFill>
                  <pic:spPr bwMode="auto">
                    <a:xfrm>
                      <a:off x="0" y="0"/>
                      <a:ext cx="5486400" cy="223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A5B" w:rsidRDefault="00360A5B" w:rsidP="00360A5B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058BA4EA" wp14:editId="6396A434">
            <wp:extent cx="5486400" cy="10096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5B" w:rsidRDefault="009148D7" w:rsidP="00360A5B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vertAlign w:val="superscript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 xml:space="preserve">مثال: جد المساحة المحددة بين </w:t>
      </w:r>
      <w:r w:rsidR="003952F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منحني الدالتين </w:t>
      </w:r>
      <w:r w:rsidR="003952F9">
        <w:rPr>
          <w:rFonts w:asciiTheme="majorBidi" w:hAnsiTheme="majorBidi" w:cstheme="majorBidi"/>
          <w:sz w:val="32"/>
          <w:szCs w:val="32"/>
          <w:lang w:bidi="ar-EG"/>
        </w:rPr>
        <w:t>y=f(x)=</w:t>
      </w:r>
      <w:proofErr w:type="spellStart"/>
      <w:r w:rsidR="003952F9">
        <w:rPr>
          <w:rFonts w:asciiTheme="majorBidi" w:hAnsiTheme="majorBidi" w:cstheme="majorBidi"/>
          <w:sz w:val="32"/>
          <w:szCs w:val="32"/>
          <w:lang w:bidi="ar-EG"/>
        </w:rPr>
        <w:t>x,y</w:t>
      </w:r>
      <w:proofErr w:type="spellEnd"/>
      <w:r w:rsidR="003952F9">
        <w:rPr>
          <w:rFonts w:asciiTheme="majorBidi" w:hAnsiTheme="majorBidi" w:cstheme="majorBidi"/>
          <w:sz w:val="32"/>
          <w:szCs w:val="32"/>
          <w:lang w:bidi="ar-EG"/>
        </w:rPr>
        <w:t>=f(x)=x</w:t>
      </w:r>
      <w:r w:rsidR="003952F9"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3</w:t>
      </w:r>
      <w:r w:rsidR="003952F9">
        <w:rPr>
          <w:rFonts w:asciiTheme="majorBidi" w:hAnsiTheme="majorBidi" w:cstheme="majorBidi" w:hint="cs"/>
          <w:sz w:val="32"/>
          <w:szCs w:val="32"/>
          <w:vertAlign w:val="superscript"/>
          <w:rtl/>
          <w:lang w:bidi="ar-EG"/>
        </w:rPr>
        <w:t xml:space="preserve"> </w:t>
      </w:r>
    </w:p>
    <w:p w:rsidR="003952F9" w:rsidRDefault="003952F9" w:rsidP="003952F9">
      <w:pPr>
        <w:tabs>
          <w:tab w:val="left" w:pos="1815"/>
        </w:tabs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الحل:</w:t>
      </w:r>
    </w:p>
    <w:p w:rsidR="003952F9" w:rsidRDefault="003952F9" w:rsidP="003952F9">
      <w:pPr>
        <w:tabs>
          <w:tab w:val="left" w:pos="1815"/>
        </w:tabs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0F11C7D4" wp14:editId="0351EADE">
            <wp:extent cx="3483465" cy="1080000"/>
            <wp:effectExtent l="0" t="0" r="317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34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F9" w:rsidRDefault="003952F9" w:rsidP="003952F9">
      <w:pPr>
        <w:tabs>
          <w:tab w:val="left" w:pos="1815"/>
        </w:tabs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451ABC08" wp14:editId="25D06262">
            <wp:extent cx="5486400" cy="874395"/>
            <wp:effectExtent l="0" t="0" r="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F9" w:rsidRDefault="003952F9" w:rsidP="003952F9">
      <w:pPr>
        <w:tabs>
          <w:tab w:val="left" w:pos="1815"/>
        </w:tabs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37FEC6E2" wp14:editId="2FD64AE7">
            <wp:extent cx="5486400" cy="194691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F9" w:rsidRDefault="003952F9" w:rsidP="003952F9">
      <w:pPr>
        <w:tabs>
          <w:tab w:val="left" w:pos="1815"/>
        </w:tabs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03801286" wp14:editId="0BEE77F4">
            <wp:extent cx="5486400" cy="116713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F9" w:rsidRPr="003952F9" w:rsidRDefault="003952F9" w:rsidP="003952F9">
      <w:pPr>
        <w:tabs>
          <w:tab w:val="left" w:pos="1815"/>
        </w:tabs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</w:p>
    <w:sectPr w:rsidR="003952F9" w:rsidRPr="003952F9" w:rsidSect="003B386F">
      <w:pgSz w:w="12240" w:h="15840"/>
      <w:pgMar w:top="1729" w:right="1729" w:bottom="1729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AA" w:rsidRDefault="00305CAA" w:rsidP="00F27FE7">
      <w:pPr>
        <w:spacing w:after="0" w:line="240" w:lineRule="auto"/>
      </w:pPr>
      <w:r>
        <w:separator/>
      </w:r>
    </w:p>
  </w:endnote>
  <w:endnote w:type="continuationSeparator" w:id="0">
    <w:p w:rsidR="00305CAA" w:rsidRDefault="00305CAA" w:rsidP="00F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AA" w:rsidRDefault="00305CAA" w:rsidP="00F27FE7">
      <w:pPr>
        <w:spacing w:after="0" w:line="240" w:lineRule="auto"/>
      </w:pPr>
      <w:r>
        <w:separator/>
      </w:r>
    </w:p>
  </w:footnote>
  <w:footnote w:type="continuationSeparator" w:id="0">
    <w:p w:rsidR="00305CAA" w:rsidRDefault="00305CAA" w:rsidP="00F2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5"/>
      </v:shape>
    </w:pict>
  </w:numPicBullet>
  <w:abstractNum w:abstractNumId="0">
    <w:nsid w:val="01511D69"/>
    <w:multiLevelType w:val="hybridMultilevel"/>
    <w:tmpl w:val="3B9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1FE"/>
    <w:multiLevelType w:val="hybridMultilevel"/>
    <w:tmpl w:val="36C225C4"/>
    <w:lvl w:ilvl="0" w:tplc="D442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6DBE"/>
    <w:multiLevelType w:val="hybridMultilevel"/>
    <w:tmpl w:val="BE1E4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E0713"/>
    <w:multiLevelType w:val="hybridMultilevel"/>
    <w:tmpl w:val="2CC6E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032"/>
    <w:multiLevelType w:val="hybridMultilevel"/>
    <w:tmpl w:val="81DC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EE9"/>
    <w:multiLevelType w:val="hybridMultilevel"/>
    <w:tmpl w:val="27E849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6"/>
    <w:rsid w:val="00016B45"/>
    <w:rsid w:val="00030F48"/>
    <w:rsid w:val="00034CAB"/>
    <w:rsid w:val="000611A2"/>
    <w:rsid w:val="000613C7"/>
    <w:rsid w:val="0007245C"/>
    <w:rsid w:val="00086CA2"/>
    <w:rsid w:val="00090138"/>
    <w:rsid w:val="00090587"/>
    <w:rsid w:val="00094865"/>
    <w:rsid w:val="000B067F"/>
    <w:rsid w:val="000B3D5A"/>
    <w:rsid w:val="000E78F7"/>
    <w:rsid w:val="0010391F"/>
    <w:rsid w:val="00117F2B"/>
    <w:rsid w:val="00174C7E"/>
    <w:rsid w:val="001A0612"/>
    <w:rsid w:val="001A157A"/>
    <w:rsid w:val="001A1CC1"/>
    <w:rsid w:val="001B77D8"/>
    <w:rsid w:val="00200AE0"/>
    <w:rsid w:val="002101CD"/>
    <w:rsid w:val="00215DF2"/>
    <w:rsid w:val="00234402"/>
    <w:rsid w:val="0026706F"/>
    <w:rsid w:val="00286854"/>
    <w:rsid w:val="002B7530"/>
    <w:rsid w:val="002C17B5"/>
    <w:rsid w:val="002C265E"/>
    <w:rsid w:val="002F4C17"/>
    <w:rsid w:val="00305CAA"/>
    <w:rsid w:val="0031722A"/>
    <w:rsid w:val="00324667"/>
    <w:rsid w:val="003261A0"/>
    <w:rsid w:val="0033005C"/>
    <w:rsid w:val="0034523D"/>
    <w:rsid w:val="00355C6F"/>
    <w:rsid w:val="00360A5B"/>
    <w:rsid w:val="003952F9"/>
    <w:rsid w:val="00396B14"/>
    <w:rsid w:val="003B386F"/>
    <w:rsid w:val="003D0BA8"/>
    <w:rsid w:val="00406C21"/>
    <w:rsid w:val="00425EE9"/>
    <w:rsid w:val="0042768B"/>
    <w:rsid w:val="00431DC7"/>
    <w:rsid w:val="004353B1"/>
    <w:rsid w:val="00440728"/>
    <w:rsid w:val="00440C3F"/>
    <w:rsid w:val="00443E8E"/>
    <w:rsid w:val="0044429B"/>
    <w:rsid w:val="00461289"/>
    <w:rsid w:val="00463563"/>
    <w:rsid w:val="00496E0B"/>
    <w:rsid w:val="004B521E"/>
    <w:rsid w:val="004C19BE"/>
    <w:rsid w:val="004E43BE"/>
    <w:rsid w:val="004F3AF1"/>
    <w:rsid w:val="00503A80"/>
    <w:rsid w:val="00511851"/>
    <w:rsid w:val="005273DB"/>
    <w:rsid w:val="0054139B"/>
    <w:rsid w:val="00542097"/>
    <w:rsid w:val="00545D29"/>
    <w:rsid w:val="00555802"/>
    <w:rsid w:val="00566B6A"/>
    <w:rsid w:val="00583019"/>
    <w:rsid w:val="005D4FD8"/>
    <w:rsid w:val="005E39E0"/>
    <w:rsid w:val="00607A3B"/>
    <w:rsid w:val="0069536D"/>
    <w:rsid w:val="006C762D"/>
    <w:rsid w:val="006E6A7A"/>
    <w:rsid w:val="007154C6"/>
    <w:rsid w:val="00716349"/>
    <w:rsid w:val="00717FBF"/>
    <w:rsid w:val="00735F79"/>
    <w:rsid w:val="00752CC3"/>
    <w:rsid w:val="00757533"/>
    <w:rsid w:val="00760CA5"/>
    <w:rsid w:val="00763E04"/>
    <w:rsid w:val="00767456"/>
    <w:rsid w:val="007F2EAF"/>
    <w:rsid w:val="008004D6"/>
    <w:rsid w:val="008139BF"/>
    <w:rsid w:val="00814171"/>
    <w:rsid w:val="008413E1"/>
    <w:rsid w:val="008560E7"/>
    <w:rsid w:val="00870A7B"/>
    <w:rsid w:val="00894F3A"/>
    <w:rsid w:val="008B38AE"/>
    <w:rsid w:val="008E0B06"/>
    <w:rsid w:val="008E15B3"/>
    <w:rsid w:val="008E3DFF"/>
    <w:rsid w:val="009148D7"/>
    <w:rsid w:val="00931F6C"/>
    <w:rsid w:val="0093396A"/>
    <w:rsid w:val="0094566F"/>
    <w:rsid w:val="00947B80"/>
    <w:rsid w:val="00992C7F"/>
    <w:rsid w:val="009B6004"/>
    <w:rsid w:val="009B7696"/>
    <w:rsid w:val="009E6AA9"/>
    <w:rsid w:val="009F03E8"/>
    <w:rsid w:val="00A179C5"/>
    <w:rsid w:val="00A536F6"/>
    <w:rsid w:val="00A57134"/>
    <w:rsid w:val="00A64A86"/>
    <w:rsid w:val="00A67E69"/>
    <w:rsid w:val="00A91ED5"/>
    <w:rsid w:val="00AA6766"/>
    <w:rsid w:val="00AD6D57"/>
    <w:rsid w:val="00AE71C5"/>
    <w:rsid w:val="00AF1BEC"/>
    <w:rsid w:val="00B06338"/>
    <w:rsid w:val="00B07BC1"/>
    <w:rsid w:val="00B110E5"/>
    <w:rsid w:val="00B2117B"/>
    <w:rsid w:val="00B30B4B"/>
    <w:rsid w:val="00B47C61"/>
    <w:rsid w:val="00BB448C"/>
    <w:rsid w:val="00BE0C4D"/>
    <w:rsid w:val="00BE19D9"/>
    <w:rsid w:val="00C11146"/>
    <w:rsid w:val="00C21888"/>
    <w:rsid w:val="00C45FA6"/>
    <w:rsid w:val="00C75E87"/>
    <w:rsid w:val="00C90AD7"/>
    <w:rsid w:val="00C935ED"/>
    <w:rsid w:val="00CB0A66"/>
    <w:rsid w:val="00CC729D"/>
    <w:rsid w:val="00D33BB4"/>
    <w:rsid w:val="00D556EE"/>
    <w:rsid w:val="00DA3151"/>
    <w:rsid w:val="00DA7707"/>
    <w:rsid w:val="00DC26CB"/>
    <w:rsid w:val="00DF1920"/>
    <w:rsid w:val="00DF51F5"/>
    <w:rsid w:val="00E42503"/>
    <w:rsid w:val="00E91F79"/>
    <w:rsid w:val="00EA4FFB"/>
    <w:rsid w:val="00EC2B29"/>
    <w:rsid w:val="00ED5251"/>
    <w:rsid w:val="00EE3E93"/>
    <w:rsid w:val="00EE4417"/>
    <w:rsid w:val="00EE670E"/>
    <w:rsid w:val="00F1327A"/>
    <w:rsid w:val="00F27FE7"/>
    <w:rsid w:val="00F72F8D"/>
    <w:rsid w:val="00FB70E2"/>
    <w:rsid w:val="00FD36EC"/>
    <w:rsid w:val="00FD3D57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Reloaded.company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ECONOMIC 3</cp:lastModifiedBy>
  <cp:revision>156</cp:revision>
  <cp:lastPrinted>2016-11-13T08:33:00Z</cp:lastPrinted>
  <dcterms:created xsi:type="dcterms:W3CDTF">2016-08-23T13:18:00Z</dcterms:created>
  <dcterms:modified xsi:type="dcterms:W3CDTF">2016-11-13T08:34:00Z</dcterms:modified>
</cp:coreProperties>
</file>